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A6" w:rsidRDefault="001D6FA6" w:rsidP="00927DFC">
      <w:pPr>
        <w:pStyle w:val="ConsPlusNormal"/>
        <w:jc w:val="right"/>
        <w:rPr>
          <w:rFonts w:ascii="Liberation Serif" w:hAnsi="Liberation Serif" w:cs="Liberation Serif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EC299E" w:rsidRPr="00C15B17" w:rsidTr="009C4744">
        <w:tc>
          <w:tcPr>
            <w:tcW w:w="6279" w:type="dxa"/>
          </w:tcPr>
          <w:p w:rsidR="00EC299E" w:rsidRPr="00C15B17" w:rsidRDefault="00EC299E" w:rsidP="00AF311F">
            <w:pPr>
              <w:pStyle w:val="2"/>
              <w:rPr>
                <w:sz w:val="20"/>
              </w:rPr>
            </w:pPr>
            <w:r w:rsidRPr="00C15B17">
              <w:rPr>
                <w:sz w:val="20"/>
              </w:rPr>
              <w:t xml:space="preserve">Входящий номер: _______________________________                  </w:t>
            </w:r>
            <w:r w:rsidR="00AF311F" w:rsidRPr="00C15B17">
              <w:rPr>
                <w:sz w:val="20"/>
              </w:rPr>
              <w:t xml:space="preserve">   </w:t>
            </w:r>
          </w:p>
          <w:p w:rsidR="00EC299E" w:rsidRPr="00C15B17" w:rsidRDefault="00EC299E" w:rsidP="009C4744">
            <w:pPr>
              <w:pStyle w:val="2"/>
              <w:rPr>
                <w:sz w:val="20"/>
              </w:rPr>
            </w:pPr>
            <w:r w:rsidRPr="00C15B17">
              <w:rPr>
                <w:b w:val="0"/>
                <w:sz w:val="20"/>
                <w:szCs w:val="20"/>
              </w:rPr>
              <w:t xml:space="preserve">              </w:t>
            </w:r>
            <w:r w:rsidR="00C15B17">
              <w:rPr>
                <w:b w:val="0"/>
                <w:sz w:val="20"/>
                <w:szCs w:val="20"/>
              </w:rPr>
              <w:t xml:space="preserve">             </w:t>
            </w:r>
            <w:r w:rsidRPr="00C15B17">
              <w:rPr>
                <w:b w:val="0"/>
                <w:sz w:val="20"/>
                <w:szCs w:val="20"/>
              </w:rPr>
              <w:t xml:space="preserve">    (заполняется лицензирующим органом</w:t>
            </w:r>
            <w:r w:rsidRPr="00C15B17">
              <w:t>)</w:t>
            </w:r>
          </w:p>
          <w:p w:rsidR="00EC299E" w:rsidRPr="00C15B17" w:rsidRDefault="00EC299E" w:rsidP="009C4744">
            <w:pPr>
              <w:pStyle w:val="2"/>
              <w:jc w:val="both"/>
            </w:pPr>
          </w:p>
          <w:p w:rsidR="00EC299E" w:rsidRPr="00C15B17" w:rsidRDefault="00EC299E" w:rsidP="009C4744">
            <w:pPr>
              <w:pStyle w:val="2"/>
              <w:jc w:val="both"/>
            </w:pPr>
            <w:r w:rsidRPr="00C15B17">
              <w:t>Регистрационный номер: _______________________________</w:t>
            </w: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C15B17">
              <w:t xml:space="preserve">                                                  (заполняется лицензирующим органом)</w:t>
            </w: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269" w:type="dxa"/>
          </w:tcPr>
          <w:p w:rsidR="00EC299E" w:rsidRPr="00C15B17" w:rsidRDefault="00EC299E" w:rsidP="00AF311F">
            <w:pPr>
              <w:pStyle w:val="2"/>
            </w:pPr>
            <w:r w:rsidRPr="00C15B17">
              <w:t>от____________________________</w:t>
            </w:r>
          </w:p>
          <w:p w:rsidR="00EC299E" w:rsidRPr="00C15B17" w:rsidRDefault="00EC299E" w:rsidP="009C4744">
            <w:pPr>
              <w:pStyle w:val="2"/>
              <w:jc w:val="center"/>
            </w:pPr>
          </w:p>
          <w:p w:rsidR="00EC299E" w:rsidRPr="00C15B17" w:rsidRDefault="00EC299E" w:rsidP="009C4744">
            <w:pPr>
              <w:pStyle w:val="2"/>
              <w:jc w:val="center"/>
            </w:pPr>
          </w:p>
          <w:p w:rsidR="00EC299E" w:rsidRPr="00C15B17" w:rsidRDefault="00EC299E" w:rsidP="00AF311F">
            <w:pPr>
              <w:pStyle w:val="2"/>
            </w:pPr>
            <w:r w:rsidRPr="00C15B17">
              <w:t>от____________________________</w:t>
            </w: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EC299E" w:rsidRPr="00C15B17" w:rsidRDefault="00EC299E" w:rsidP="009C4744">
            <w:pPr>
              <w:pStyle w:val="2"/>
              <w:jc w:val="center"/>
            </w:pPr>
            <w:r w:rsidRPr="00C15B17">
              <w:t>В МИНИСТЕРСТВО</w:t>
            </w:r>
          </w:p>
          <w:p w:rsidR="00EC299E" w:rsidRPr="00C15B17" w:rsidRDefault="00EC299E" w:rsidP="009C4744">
            <w:pPr>
              <w:pStyle w:val="2"/>
              <w:jc w:val="center"/>
            </w:pPr>
            <w:r w:rsidRPr="00C15B17">
              <w:t xml:space="preserve">ЗДРАВООХРАНЕНИЯ </w:t>
            </w:r>
          </w:p>
          <w:p w:rsidR="00EC299E" w:rsidRPr="00C15B17" w:rsidRDefault="00EC299E" w:rsidP="009C4744">
            <w:pPr>
              <w:pStyle w:val="2"/>
              <w:jc w:val="center"/>
            </w:pPr>
            <w:r w:rsidRPr="00C15B17">
              <w:t>СВЕРДЛОВСКОЙ</w:t>
            </w:r>
          </w:p>
          <w:p w:rsidR="00EC299E" w:rsidRPr="00C15B17" w:rsidRDefault="00EC299E" w:rsidP="009C4744">
            <w:pPr>
              <w:pStyle w:val="2"/>
              <w:jc w:val="center"/>
            </w:pPr>
            <w:r w:rsidRPr="00C15B17">
              <w:t>ОБЛАСТИ</w:t>
            </w: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EC299E" w:rsidRPr="00C15B17" w:rsidRDefault="00EC299E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927DFC" w:rsidRPr="00B06966" w:rsidRDefault="00927DFC" w:rsidP="00927DFC">
      <w:pPr>
        <w:pStyle w:val="Standard"/>
        <w:jc w:val="right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 xml:space="preserve">                                                      </w:t>
      </w:r>
    </w:p>
    <w:p w:rsidR="001D6FA6" w:rsidRDefault="001D6FA6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ВНЕСЕНИИ ИЗМЕНЕНИЙ В РЕЕСТР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</w:p>
    <w:p w:rsidR="00927DFC" w:rsidRPr="00927DFC" w:rsidRDefault="00927DFC" w:rsidP="001D6FA6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>Регистрационный № ____ лицен</w:t>
      </w:r>
      <w:r w:rsidR="001D6FA6">
        <w:rPr>
          <w:rFonts w:ascii="Liberation Serif" w:hAnsi="Liberation Serif" w:cs="Liberation Serif"/>
          <w:sz w:val="22"/>
          <w:szCs w:val="22"/>
        </w:rPr>
        <w:t>зии от «__» __________ 20__ г.</w:t>
      </w:r>
    </w:p>
    <w:p w:rsidR="001D6FA6" w:rsidRDefault="001D6FA6" w:rsidP="00927DFC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p w:rsidR="00927DFC" w:rsidRPr="00927DFC" w:rsidRDefault="00927DFC" w:rsidP="00927DFC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</w:rPr>
        <w:t>В связи с:</w:t>
      </w:r>
    </w:p>
    <w:p w:rsidR="00927DFC" w:rsidRPr="00927DFC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927DFC">
        <w:rPr>
          <w:rFonts w:ascii="Liberation Serif" w:hAnsi="Liberation Serif" w:cs="Liberation Serif"/>
          <w:sz w:val="22"/>
          <w:szCs w:val="22"/>
        </w:rPr>
        <w:t xml:space="preserve">    &lt;*&gt; </w:t>
      </w:r>
      <w:r w:rsidR="00C15B17">
        <w:rPr>
          <w:rFonts w:ascii="Liberation Serif" w:hAnsi="Liberation Serif" w:cs="Liberation Serif"/>
          <w:sz w:val="22"/>
          <w:szCs w:val="22"/>
        </w:rPr>
        <w:t xml:space="preserve">  изменением   адресов   мест осуществления лицензируемого </w:t>
      </w:r>
      <w:r w:rsidRPr="00927DFC">
        <w:rPr>
          <w:rFonts w:ascii="Liberation Serif" w:hAnsi="Liberation Serif" w:cs="Liberation Serif"/>
          <w:sz w:val="22"/>
          <w:szCs w:val="22"/>
        </w:rPr>
        <w:t>вида деятельности</w:t>
      </w:r>
    </w:p>
    <w:p w:rsidR="00927DFC" w:rsidRPr="00927DFC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927DFC">
        <w:rPr>
          <w:rFonts w:ascii="Liberation Serif" w:hAnsi="Liberation Serif" w:cs="Liberation Serif"/>
          <w:sz w:val="22"/>
          <w:szCs w:val="22"/>
        </w:rPr>
        <w:t xml:space="preserve">    &lt;*&gt;   изменением   п</w:t>
      </w:r>
      <w:r w:rsidR="00C15B17">
        <w:rPr>
          <w:rFonts w:ascii="Liberation Serif" w:hAnsi="Liberation Serif" w:cs="Liberation Serif"/>
          <w:sz w:val="22"/>
          <w:szCs w:val="22"/>
        </w:rPr>
        <w:t xml:space="preserve">еречня   выполняемых   работ, оказываемых </w:t>
      </w:r>
      <w:r w:rsidRPr="00927DFC">
        <w:rPr>
          <w:rFonts w:ascii="Liberation Serif" w:hAnsi="Liberation Serif" w:cs="Liberation Serif"/>
          <w:sz w:val="22"/>
          <w:szCs w:val="22"/>
        </w:rPr>
        <w:t xml:space="preserve">услуг, составляющих лицензируемый вид деятельности, ранее не указанных в лицензии </w:t>
      </w:r>
    </w:p>
    <w:p w:rsidR="00927DFC" w:rsidRPr="00927DFC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&lt;*&gt; прекращением </w:t>
      </w:r>
      <w:r w:rsidR="00927DFC" w:rsidRPr="00927DFC">
        <w:rPr>
          <w:rFonts w:ascii="Liberation Serif" w:hAnsi="Liberation Serif" w:cs="Liberation Serif"/>
          <w:sz w:val="22"/>
          <w:szCs w:val="22"/>
        </w:rPr>
        <w:t>деятельности по одному адресу или нескольким адресам мест осуществления деятельности, указанным в лицензии</w:t>
      </w:r>
    </w:p>
    <w:p w:rsidR="00927DFC" w:rsidRPr="00927DFC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&lt;*&gt; прекращением </w:t>
      </w:r>
      <w:r w:rsidR="00927DFC" w:rsidRPr="00927DFC">
        <w:rPr>
          <w:rFonts w:ascii="Liberation Serif" w:hAnsi="Liberation Serif" w:cs="Liberation Serif"/>
          <w:sz w:val="22"/>
          <w:szCs w:val="22"/>
        </w:rPr>
        <w:t>деятель</w:t>
      </w:r>
      <w:r>
        <w:rPr>
          <w:rFonts w:ascii="Liberation Serif" w:hAnsi="Liberation Serif" w:cs="Liberation Serif"/>
          <w:sz w:val="22"/>
          <w:szCs w:val="22"/>
        </w:rPr>
        <w:t xml:space="preserve">ности по выполнению работ, </w:t>
      </w:r>
      <w:r w:rsidR="00927DFC" w:rsidRPr="00927DFC">
        <w:rPr>
          <w:rFonts w:ascii="Liberation Serif" w:hAnsi="Liberation Serif" w:cs="Liberation Serif"/>
          <w:sz w:val="22"/>
          <w:szCs w:val="22"/>
        </w:rPr>
        <w:t>оказанию услуг, составляющих лицензируемый вид деятельности</w:t>
      </w:r>
    </w:p>
    <w:p w:rsidR="00927DFC" w:rsidRPr="00927DFC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927DFC">
        <w:rPr>
          <w:rFonts w:ascii="Liberation Serif" w:hAnsi="Liberation Serif" w:cs="Liberation Serif"/>
          <w:sz w:val="22"/>
          <w:szCs w:val="22"/>
        </w:rPr>
        <w:t xml:space="preserve">    </w:t>
      </w:r>
    </w:p>
    <w:p w:rsidR="00927DFC" w:rsidRPr="00927DFC" w:rsidRDefault="00927DFC" w:rsidP="00927DFC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95"/>
        <w:gridCol w:w="5528"/>
      </w:tblGrid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Сокращенное наименование юридического лица (в случае если имеется)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Фирменное наименование юридического лица (в случае если имеется)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Адрес места нахождения юридического лица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Контактный телефон юридического лица (индивидуального предпринимателя)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почты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Необходимость получения (направления) выписки из реестра лицензии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 </w:t>
            </w:r>
          </w:p>
        </w:tc>
      </w:tr>
      <w:tr w:rsidR="00927DFC" w:rsidRPr="00927DFC" w:rsidTr="00927DF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Не направлять выписку из реестра лицензий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изменением адресов мест осуществления лицензируемого вида деятельности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9.1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новых адресах мест осуществления лицензируемого вида деятельности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новых работах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(адрес места осуществления лицензируемого вида деятельности)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Выполняемые виды работы согласно </w:t>
            </w:r>
            <w:hyperlink w:anchor="Par325" w:history="1">
              <w:r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приложению</w:t>
              </w:r>
            </w:hyperlink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к заявлению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9.2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(для медицинских организаций)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Реквизиты документов: _________________________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9.3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документах, подтверждающих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зарегистрированы в Едином государственном реестре недвижимости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Реквизиты документов: _________________________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9.4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Сведения о наличии заключений органа по контролю за оборотом наркотических средств и психотропных веществ, предусмотренных </w:t>
            </w:r>
            <w:hyperlink r:id="rId4" w:history="1">
              <w:r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абзацем третьим пункта 3 статьи 10</w:t>
              </w:r>
            </w:hyperlink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Федерального закона "О наркотических средствах и психотропных веществах"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Реквизиты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</w:t>
            </w: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этих объектов и помещений инженерно-техническими средствами охраны: ______________________________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9.5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списки I - III перечня, прекурсоров, внесенных в список I перечня, и культивирования наркосодержащих растений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Реквизиты сертификата: _______________________________________________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10.1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Сведения о новых работах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Адрес(а) места осуществления лицензируемого вида деятельности, на котором лицензиат намерен выполнять новые работы (услуги)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(Указать работы и услуги согласно </w:t>
            </w:r>
            <w:hyperlink r:id="rId5" w:history="1">
              <w:r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приложению</w:t>
              </w:r>
            </w:hyperlink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22.12.2011 N 1085)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(адрес места осуществления лицензируемого вида деятельности)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11.1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Адрес(а) мест осуществления лицензируемого вида деятельности, на которых лицензиат прекращает деятельность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(адрес места осуществления лицензируемого вида деятельности)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(Указать работы и услуги согласно </w:t>
            </w:r>
            <w:hyperlink r:id="rId6" w:history="1">
              <w:r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приложению</w:t>
              </w:r>
            </w:hyperlink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22.12.2011               № 1085)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11.2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</w:t>
            </w:r>
          </w:p>
        </w:tc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306" w:history="1">
              <w:r w:rsidR="00927DFC" w:rsidRPr="00927DFC">
                <w:rPr>
                  <w:rFonts w:ascii="Liberation Serif" w:hAnsi="Liberation Serif" w:cs="Liberation Serif"/>
                  <w:color w:val="0000F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прекращением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12.1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растений.</w:t>
            </w:r>
          </w:p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Адрес(а) мест осуществления лицензируемого вида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_______________________________________________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(адрес места осуществления лицензируемого вида деятельности)</w:t>
            </w:r>
          </w:p>
          <w:p w:rsidR="00927DFC" w:rsidRPr="00927DFC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Выполняемые виды работы, которые лицензиат прекращает исполнять:</w:t>
            </w: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12.2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Дата фактического прекращения лицензиатом выполнения, указанных в лицензии работ,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27DFC" w:rsidRPr="00927DFC" w:rsidTr="00927D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E9156F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E9156F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927DFC" w:rsidP="001C0B86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Сведения о наличии технической возможности использования при проведении выездной оценки средств дистанционного взаимодействия, средств фото- и </w:t>
            </w:r>
            <w:proofErr w:type="spellStart"/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видеофиксации</w:t>
            </w:r>
            <w:proofErr w:type="spellEnd"/>
            <w:r w:rsidRPr="00927DFC">
              <w:rPr>
                <w:rFonts w:ascii="Liberation Serif" w:hAnsi="Liberation Serif" w:cs="Liberation Serif"/>
                <w:sz w:val="22"/>
                <w:szCs w:val="22"/>
              </w:rPr>
              <w:t>, а также видео-конференц-связи с возможностью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927DFC" w:rsidRDefault="00C15B17" w:rsidP="001C0B86">
            <w:pPr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927DFC" w:rsidRPr="00927DFC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Имеется </w:t>
            </w:r>
          </w:p>
          <w:p w:rsidR="00927DFC" w:rsidRPr="00927DFC" w:rsidRDefault="00C15B17" w:rsidP="001C0B86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927DFC" w:rsidRPr="00927DFC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927DFC" w:rsidRPr="00927DFC">
              <w:rPr>
                <w:rFonts w:ascii="Liberation Serif" w:hAnsi="Liberation Serif" w:cs="Liberation Serif"/>
                <w:sz w:val="22"/>
                <w:szCs w:val="22"/>
              </w:rPr>
              <w:t xml:space="preserve"> Не имеется</w:t>
            </w:r>
          </w:p>
        </w:tc>
      </w:tr>
    </w:tbl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</w:rPr>
        <w:t>&lt;*&gt; Нужное указать.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_____________________________________________________________________________________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</w:rPr>
        <w:t>(</w:t>
      </w:r>
      <w:r w:rsidR="00E9156F" w:rsidRPr="00E9156F">
        <w:rPr>
          <w:rFonts w:ascii="Liberation Serif" w:hAnsi="Liberation Serif" w:cs="Liberation Serif"/>
        </w:rPr>
        <w:t>должность,</w:t>
      </w:r>
      <w:r w:rsidR="00E9156F">
        <w:rPr>
          <w:rFonts w:ascii="Liberation Serif" w:hAnsi="Liberation Serif" w:cs="Liberation Serif"/>
          <w:sz w:val="22"/>
        </w:rPr>
        <w:t xml:space="preserve"> </w:t>
      </w:r>
      <w:r w:rsidRPr="00B06966">
        <w:rPr>
          <w:rFonts w:ascii="Liberation Serif" w:hAnsi="Liberation Serif" w:cs="Liberation Serif"/>
        </w:rPr>
        <w:t>Ф.И.О. руководителя постоянно действующего исполнительного органа юридического лица,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    Достоверность представленных сведений и документов подтверждаю.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«__» __________ 20__ г.                                      </w:t>
      </w:r>
      <w:r w:rsidRPr="00B06966">
        <w:rPr>
          <w:rFonts w:ascii="Liberation Serif" w:hAnsi="Liberation Serif" w:cs="Liberation Serif"/>
          <w:i/>
          <w:sz w:val="22"/>
        </w:rPr>
        <w:t xml:space="preserve"> </w:t>
      </w:r>
      <w:r w:rsidRPr="00B06966">
        <w:rPr>
          <w:rFonts w:ascii="Liberation Serif" w:hAnsi="Liberation Serif" w:cs="Liberation Serif"/>
          <w:sz w:val="22"/>
        </w:rPr>
        <w:t xml:space="preserve">                                                       _______________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М.П.                                                                         (Подпись)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E9156F" w:rsidRDefault="00E9156F" w:rsidP="00927DFC">
      <w:pPr>
        <w:pStyle w:val="Standard"/>
        <w:jc w:val="right"/>
        <w:outlineLvl w:val="1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right"/>
        <w:outlineLvl w:val="1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</w:rPr>
        <w:t>Приложение № 1</w:t>
      </w:r>
    </w:p>
    <w:p w:rsidR="00927DFC" w:rsidRPr="00B06966" w:rsidRDefault="00927DFC" w:rsidP="00927DFC">
      <w:pPr>
        <w:pStyle w:val="Standard"/>
        <w:jc w:val="right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</w:rPr>
        <w:t>к заявлению о внесении изменений в реестр лицензий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ПЕРЕЧЕНЬ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ЗАЯВЛЯЕМЫХ РАБОТ И УСЛУГ, СОСТАВЛЯЮЩИХ ДЕЯТЕЛЬНОСТЬ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ПО ОБОРОТУ НАРКОТИЧЕСКИХ СРЕДСТВ, ПСИХОТРОПНЫХ ВЕЩЕСТВ И ИХ ПРЕКУРСОРОВ, КУЛЬТИВИРОВАНИЮ НАРКОСОДЕРЖАЩИХ РАСТЕНИЙ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юридического лица)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По адресам мест осуществления деятельности: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(указываются для каждого территориально обособленного объекта отдельно)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0"/>
        <w:gridCol w:w="2410"/>
      </w:tblGrid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РАБОТЫ (УСЛУГИ), выполняемые: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Примечание</w:t>
            </w: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Хранение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Перевозка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Реализация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Приобретение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Использование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Федерации, в экспертной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Отпуск (за исключением отпуска физическим лицам)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Уничтожение наркотических средств и психотропных веществ, внесенных в список 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Хранение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Перевозка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lastRenderedPageBreak/>
              <w:t>___&lt;*&gt; Отпуск физическим лицам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Реализация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Приобретение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Использование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Изготовление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 ___&lt;*&gt; Уничтожение наркотических средств и психотропных веществ, внесенных в список 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Хранение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Перевозка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Отпуск физическим лицам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Отпуск (за исключением отпуска физическим лицам)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Реализация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Приобретение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Изготовление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lastRenderedPageBreak/>
              <w:t>___&lt;*&gt; Использование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в медицинских целях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___&lt;*&gt; Уничтожение 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"__" __________ 20__ г.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Руководитель организации-заявителя _____________________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</w:t>
      </w:r>
      <w:r w:rsidR="00C15B17">
        <w:rPr>
          <w:rFonts w:ascii="Liberation Serif" w:hAnsi="Liberation Serif" w:cs="Liberation Serif"/>
        </w:rPr>
        <w:t xml:space="preserve">            (Ф.И.О., </w:t>
      </w:r>
      <w:proofErr w:type="gramStart"/>
      <w:r w:rsidR="00C15B17">
        <w:rPr>
          <w:rFonts w:ascii="Liberation Serif" w:hAnsi="Liberation Serif" w:cs="Liberation Serif"/>
        </w:rPr>
        <w:t>подпись)</w:t>
      </w:r>
      <w:r w:rsidRPr="00B06966">
        <w:rPr>
          <w:rFonts w:ascii="Liberation Serif" w:hAnsi="Liberation Serif" w:cs="Liberation Serif"/>
        </w:rPr>
        <w:t xml:space="preserve">   </w:t>
      </w:r>
      <w:proofErr w:type="gramEnd"/>
      <w:r w:rsidRPr="00B06966">
        <w:rPr>
          <w:rFonts w:ascii="Liberation Serif" w:hAnsi="Liberation Serif" w:cs="Liberation Serif"/>
        </w:rPr>
        <w:t xml:space="preserve">                                                        М.П.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C15B17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t>ОПИСЬ ДОКУМЕНТОВ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Настоящим удостоверяется, что лицензиат (правопреемник) _______________________________________________________________________________, представил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лицензиата)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в лицензирующий орган Министерство здравоохранения Свердловской области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927DFC" w:rsidRPr="00B06966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нижеследующие   документы для внесения изменений в реестр лицензий на </w:t>
      </w:r>
      <w:r w:rsidR="00927DFC" w:rsidRPr="00B06966">
        <w:rPr>
          <w:rFonts w:ascii="Liberation Serif" w:hAnsi="Liberation Serif" w:cs="Liberation Serif"/>
          <w:sz w:val="22"/>
        </w:rPr>
        <w:t xml:space="preserve">осуществление </w:t>
      </w:r>
      <w:proofErr w:type="gramStart"/>
      <w:r w:rsidR="00927DFC" w:rsidRPr="00B06966">
        <w:rPr>
          <w:rFonts w:ascii="Liberation Serif" w:hAnsi="Liberation Serif" w:cs="Liberation Serif"/>
          <w:sz w:val="22"/>
        </w:rPr>
        <w:t>деятельности  по</w:t>
      </w:r>
      <w:proofErr w:type="gramEnd"/>
      <w:r w:rsidR="00927DFC" w:rsidRPr="00B06966">
        <w:rPr>
          <w:rFonts w:ascii="Liberation Serif" w:hAnsi="Liberation Serif" w:cs="Liberation Serif"/>
          <w:sz w:val="22"/>
        </w:rPr>
        <w:t xml:space="preserve">  обороту  наркотических средств, психотропных веществ и их прекурсоров, культивированию наркосодержащих растений (&lt;*&gt; нужное указать)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В связи с: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    &lt;*&gt;   изменением   п</w:t>
      </w:r>
      <w:r w:rsidR="00C15B17">
        <w:rPr>
          <w:rFonts w:ascii="Liberation Serif" w:hAnsi="Liberation Serif" w:cs="Liberation Serif"/>
          <w:sz w:val="22"/>
        </w:rPr>
        <w:t xml:space="preserve">еречня   выполняемых   работ, оказываемых </w:t>
      </w:r>
      <w:r w:rsidRPr="00B06966">
        <w:rPr>
          <w:rFonts w:ascii="Liberation Serif" w:hAnsi="Liberation Serif" w:cs="Liberation Serif"/>
          <w:sz w:val="22"/>
        </w:rPr>
        <w:t>услуг, составляющих лицензируемый вид деятельности, ранее не указанных в лицензии</w:t>
      </w:r>
    </w:p>
    <w:p w:rsidR="00927DFC" w:rsidRPr="00B06966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    &lt;*&gt; </w:t>
      </w:r>
      <w:r w:rsidR="00927DFC" w:rsidRPr="00B06966">
        <w:rPr>
          <w:rFonts w:ascii="Liberation Serif" w:hAnsi="Liberation Serif" w:cs="Liberation Serif"/>
          <w:sz w:val="22"/>
        </w:rPr>
        <w:t>прекращением</w:t>
      </w:r>
      <w:r>
        <w:rPr>
          <w:rFonts w:ascii="Liberation Serif" w:hAnsi="Liberation Serif" w:cs="Liberation Serif"/>
          <w:sz w:val="22"/>
        </w:rPr>
        <w:t xml:space="preserve"> </w:t>
      </w:r>
      <w:r w:rsidR="00927DFC" w:rsidRPr="00B06966">
        <w:rPr>
          <w:rFonts w:ascii="Liberation Serif" w:hAnsi="Liberation Serif" w:cs="Liberation Serif"/>
          <w:sz w:val="22"/>
        </w:rPr>
        <w:t>деятельности по одному адресу или нескольким адресам мест осуществления деятельности, указанным в лицензии</w:t>
      </w:r>
    </w:p>
    <w:p w:rsidR="00927DFC" w:rsidRPr="00B06966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    &lt;*&gt; прекращением деятельности по выполнению </w:t>
      </w:r>
      <w:r w:rsidR="00927DFC" w:rsidRPr="00B06966">
        <w:rPr>
          <w:rFonts w:ascii="Liberation Serif" w:hAnsi="Liberation Serif" w:cs="Liberation Serif"/>
          <w:sz w:val="22"/>
        </w:rPr>
        <w:t>работ, оказанию услуг, составляющих лицензируемый вид деятельности</w:t>
      </w:r>
    </w:p>
    <w:p w:rsidR="00927DFC" w:rsidRPr="00B06966" w:rsidRDefault="00C15B17" w:rsidP="00C15B17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Лицензирующий орган </w:t>
      </w:r>
      <w:r w:rsidR="00927DFC" w:rsidRPr="00B06966">
        <w:rPr>
          <w:rFonts w:ascii="Liberation Serif" w:hAnsi="Liberation Serif" w:cs="Liberation Serif"/>
          <w:sz w:val="22"/>
        </w:rPr>
        <w:t xml:space="preserve">Министерство здравоохранения Свердловской области принял от </w:t>
      </w:r>
      <w:proofErr w:type="gramStart"/>
      <w:r w:rsidR="00927DFC" w:rsidRPr="00B06966">
        <w:rPr>
          <w:rFonts w:ascii="Liberation Serif" w:hAnsi="Liberation Serif" w:cs="Liberation Serif"/>
          <w:sz w:val="22"/>
        </w:rPr>
        <w:t xml:space="preserve">лицензиата </w:t>
      </w:r>
      <w:r>
        <w:rPr>
          <w:rFonts w:ascii="Liberation Serif" w:hAnsi="Liberation Serif" w:cs="Liberation Serif"/>
          <w:sz w:val="22"/>
        </w:rPr>
        <w:t xml:space="preserve"> </w:t>
      </w:r>
      <w:r w:rsidR="00927DFC" w:rsidRPr="00B06966">
        <w:rPr>
          <w:rFonts w:ascii="Liberation Serif" w:hAnsi="Liberation Serif" w:cs="Liberation Serif"/>
          <w:sz w:val="22"/>
        </w:rPr>
        <w:t>«</w:t>
      </w:r>
      <w:proofErr w:type="gramEnd"/>
      <w:r w:rsidR="00927DFC" w:rsidRPr="00B06966">
        <w:rPr>
          <w:rFonts w:ascii="Liberation Serif" w:hAnsi="Liberation Serif" w:cs="Liberation Serif"/>
          <w:sz w:val="22"/>
        </w:rPr>
        <w:t>__</w:t>
      </w:r>
      <w:r>
        <w:rPr>
          <w:rFonts w:ascii="Liberation Serif" w:hAnsi="Liberation Serif" w:cs="Liberation Serif"/>
          <w:sz w:val="22"/>
        </w:rPr>
        <w:t>_</w:t>
      </w:r>
      <w:r w:rsidR="00927DFC" w:rsidRPr="00B06966">
        <w:rPr>
          <w:rFonts w:ascii="Liberation Serif" w:hAnsi="Liberation Serif" w:cs="Liberation Serif"/>
          <w:sz w:val="22"/>
        </w:rPr>
        <w:t>» __________</w:t>
      </w:r>
      <w:r>
        <w:rPr>
          <w:rFonts w:ascii="Liberation Serif" w:hAnsi="Liberation Serif" w:cs="Liberation Serif"/>
          <w:sz w:val="22"/>
        </w:rPr>
        <w:t>__</w:t>
      </w:r>
      <w:r w:rsidR="00927DFC" w:rsidRPr="00B06966">
        <w:rPr>
          <w:rFonts w:ascii="Liberation Serif" w:hAnsi="Liberation Serif" w:cs="Liberation Serif"/>
          <w:sz w:val="22"/>
        </w:rPr>
        <w:t xml:space="preserve"> 20__</w:t>
      </w:r>
      <w:r>
        <w:rPr>
          <w:rFonts w:ascii="Liberation Serif" w:hAnsi="Liberation Serif" w:cs="Liberation Serif"/>
          <w:sz w:val="22"/>
        </w:rPr>
        <w:t>_</w:t>
      </w:r>
      <w:r w:rsidR="00927DFC" w:rsidRPr="00B06966">
        <w:rPr>
          <w:rFonts w:ascii="Liberation Serif" w:hAnsi="Liberation Serif" w:cs="Liberation Serif"/>
          <w:sz w:val="22"/>
        </w:rPr>
        <w:t xml:space="preserve"> г. за №</w:t>
      </w:r>
      <w:r>
        <w:rPr>
          <w:rFonts w:ascii="Liberation Serif" w:hAnsi="Liberation Serif" w:cs="Liberation Serif"/>
          <w:sz w:val="22"/>
        </w:rPr>
        <w:t xml:space="preserve"> ____________________________ документы, для </w:t>
      </w:r>
      <w:r w:rsidR="00927DFC" w:rsidRPr="00B06966">
        <w:rPr>
          <w:rFonts w:ascii="Liberation Serif" w:hAnsi="Liberation Serif" w:cs="Liberation Serif"/>
          <w:sz w:val="22"/>
        </w:rPr>
        <w:t>внесения изменений в реестр лицензий  на  осуществление  деятельности  по  обороту наркотических    средств,    психотропных   веществ   и   их   прекурсоров, культивированию наркосодержащих растений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355"/>
        <w:gridCol w:w="2126"/>
      </w:tblGrid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N п/п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Кол-во листов</w:t>
            </w: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Заявление о внесении изменений в реестр лицензий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Прочие документы, свидетельствующие о наличии у лицензиата возможности соблюдения лицензионных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10077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2"/>
        <w:gridCol w:w="4825"/>
      </w:tblGrid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Документы сдал соискатель лицензии/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Документы принял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 w:val="22"/>
                  <w:szCs w:val="22"/>
                </w:rPr>
                <w:t>представитель соискателя лицензии: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должностное лицо лицензирующего органа: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_____________________________________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Cs w:val="22"/>
                </w:rPr>
                <w:t>(Ф.И.О., должность, подпись)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Cs w:val="22"/>
                </w:rPr>
                <w:t>(Ф.И.О., должность, подпись)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Cs w:val="22"/>
                </w:rPr>
                <w:t>(реквизиты доверенности)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М.П.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М.П.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</w:tbl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E9156F" w:rsidRDefault="00E9156F" w:rsidP="00AF311F">
      <w:pPr>
        <w:pStyle w:val="Standard"/>
        <w:rPr>
          <w:rFonts w:ascii="Liberation Serif" w:hAnsi="Liberation Serif" w:cs="Liberation Serif"/>
          <w:b/>
          <w:sz w:val="22"/>
        </w:rPr>
      </w:pPr>
    </w:p>
    <w:p w:rsidR="00E9156F" w:rsidRDefault="00E9156F" w:rsidP="00927DFC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lastRenderedPageBreak/>
        <w:t>ОПИСЬ ДОКУМЕНТОВ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Настоящим удостоверяется, что лицензиат (правопреемник) _______________________________________________________________________________, представил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лицензиата)</w:t>
      </w: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в лицензирующий орган Министерство здравоохранения Свердловской области</w:t>
      </w:r>
    </w:p>
    <w:p w:rsidR="00927DFC" w:rsidRPr="00B06966" w:rsidRDefault="00927DFC" w:rsidP="00927DFC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927DFC" w:rsidRPr="00B06966" w:rsidRDefault="00C15B17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нижеследующие документы для </w:t>
      </w:r>
      <w:r w:rsidR="00927DFC" w:rsidRPr="00B06966">
        <w:rPr>
          <w:rFonts w:ascii="Liberation Serif" w:hAnsi="Liberation Serif" w:cs="Liberation Serif"/>
          <w:sz w:val="22"/>
        </w:rPr>
        <w:t>внесен</w:t>
      </w:r>
      <w:r>
        <w:rPr>
          <w:rFonts w:ascii="Liberation Serif" w:hAnsi="Liberation Serif" w:cs="Liberation Serif"/>
          <w:sz w:val="22"/>
        </w:rPr>
        <w:t xml:space="preserve">ия изменений в реестр лицензий на осуществление </w:t>
      </w:r>
      <w:proofErr w:type="gramStart"/>
      <w:r w:rsidR="00927DFC" w:rsidRPr="00B06966">
        <w:rPr>
          <w:rFonts w:ascii="Liberation Serif" w:hAnsi="Liberation Serif" w:cs="Liberation Serif"/>
          <w:sz w:val="22"/>
        </w:rPr>
        <w:t>деятельности  по</w:t>
      </w:r>
      <w:proofErr w:type="gramEnd"/>
      <w:r w:rsidR="00927DFC" w:rsidRPr="00B06966">
        <w:rPr>
          <w:rFonts w:ascii="Liberation Serif" w:hAnsi="Liberation Serif" w:cs="Liberation Serif"/>
          <w:sz w:val="22"/>
        </w:rPr>
        <w:t xml:space="preserve">  обороту  наркотических средств, психотропных веществ и их прекурсоров, культивированию наркосодержащих растений (&lt;*&gt; нужное указать)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В связи с:</w:t>
      </w:r>
      <w:bookmarkStart w:id="0" w:name="_GoBack"/>
      <w:bookmarkEnd w:id="0"/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    &lt;*&gt;   изменением   </w:t>
      </w:r>
      <w:r w:rsidR="00C15B17">
        <w:rPr>
          <w:rFonts w:ascii="Liberation Serif" w:hAnsi="Liberation Serif" w:cs="Liberation Serif"/>
          <w:sz w:val="22"/>
        </w:rPr>
        <w:t xml:space="preserve">адресов   мест осуществления лицензируемого </w:t>
      </w:r>
      <w:r w:rsidRPr="00B06966">
        <w:rPr>
          <w:rFonts w:ascii="Liberation Serif" w:hAnsi="Liberation Serif" w:cs="Liberation Serif"/>
          <w:sz w:val="22"/>
        </w:rPr>
        <w:t>вида деятельности</w:t>
      </w:r>
    </w:p>
    <w:p w:rsidR="00927DFC" w:rsidRPr="00B06966" w:rsidRDefault="00927DFC" w:rsidP="00927DFC">
      <w:pPr>
        <w:pStyle w:val="Standard"/>
        <w:jc w:val="both"/>
        <w:rPr>
          <w:rFonts w:ascii="Liberation Serif" w:hAnsi="Liberation Serif" w:cs="Liberation Serif"/>
          <w:sz w:val="22"/>
        </w:rPr>
      </w:pPr>
    </w:p>
    <w:p w:rsidR="00927DFC" w:rsidRPr="00B06966" w:rsidRDefault="00AF311F" w:rsidP="00AF311F">
      <w:pPr>
        <w:pStyle w:val="Standard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Лицензирующий </w:t>
      </w:r>
      <w:r w:rsidR="00927DFC" w:rsidRPr="00B06966">
        <w:rPr>
          <w:rFonts w:ascii="Liberation Serif" w:hAnsi="Liberation Serif" w:cs="Liberation Serif"/>
          <w:sz w:val="22"/>
        </w:rPr>
        <w:t>орган</w:t>
      </w:r>
      <w:r>
        <w:rPr>
          <w:rFonts w:ascii="Liberation Serif" w:hAnsi="Liberation Serif" w:cs="Liberation Serif"/>
          <w:sz w:val="22"/>
        </w:rPr>
        <w:t xml:space="preserve"> </w:t>
      </w:r>
      <w:r w:rsidR="00927DFC" w:rsidRPr="00B06966">
        <w:rPr>
          <w:rFonts w:ascii="Liberation Serif" w:hAnsi="Liberation Serif" w:cs="Liberation Serif"/>
          <w:sz w:val="22"/>
        </w:rPr>
        <w:t>Министерство здравоохранения Свердловской области принял от лицензиата</w:t>
      </w:r>
      <w:r>
        <w:rPr>
          <w:rFonts w:ascii="Liberation Serif" w:hAnsi="Liberation Serif" w:cs="Liberation Serif"/>
          <w:sz w:val="22"/>
        </w:rPr>
        <w:t xml:space="preserve">  </w:t>
      </w:r>
      <w:proofErr w:type="gramStart"/>
      <w:r>
        <w:rPr>
          <w:rFonts w:ascii="Liberation Serif" w:hAnsi="Liberation Serif" w:cs="Liberation Serif"/>
          <w:sz w:val="22"/>
        </w:rPr>
        <w:t xml:space="preserve">  </w:t>
      </w:r>
      <w:r w:rsidR="00927DFC" w:rsidRPr="00B06966">
        <w:rPr>
          <w:rFonts w:ascii="Liberation Serif" w:hAnsi="Liberation Serif" w:cs="Liberation Serif"/>
          <w:sz w:val="22"/>
        </w:rPr>
        <w:t xml:space="preserve"> «</w:t>
      </w:r>
      <w:proofErr w:type="gramEnd"/>
      <w:r w:rsidR="00927DFC" w:rsidRPr="00B06966">
        <w:rPr>
          <w:rFonts w:ascii="Liberation Serif" w:hAnsi="Liberation Serif" w:cs="Liberation Serif"/>
          <w:sz w:val="22"/>
        </w:rPr>
        <w:t>__</w:t>
      </w:r>
      <w:r>
        <w:rPr>
          <w:rFonts w:ascii="Liberation Serif" w:hAnsi="Liberation Serif" w:cs="Liberation Serif"/>
          <w:sz w:val="22"/>
        </w:rPr>
        <w:t>__</w:t>
      </w:r>
      <w:r w:rsidR="00927DFC" w:rsidRPr="00B06966">
        <w:rPr>
          <w:rFonts w:ascii="Liberation Serif" w:hAnsi="Liberation Serif" w:cs="Liberation Serif"/>
          <w:sz w:val="22"/>
        </w:rPr>
        <w:t>» __________</w:t>
      </w:r>
      <w:r>
        <w:rPr>
          <w:rFonts w:ascii="Liberation Serif" w:hAnsi="Liberation Serif" w:cs="Liberation Serif"/>
          <w:sz w:val="22"/>
        </w:rPr>
        <w:t>__</w:t>
      </w:r>
      <w:r w:rsidR="00927DFC" w:rsidRPr="00B06966">
        <w:rPr>
          <w:rFonts w:ascii="Liberation Serif" w:hAnsi="Liberation Serif" w:cs="Liberation Serif"/>
          <w:sz w:val="22"/>
        </w:rPr>
        <w:t xml:space="preserve"> 20__</w:t>
      </w:r>
      <w:r>
        <w:rPr>
          <w:rFonts w:ascii="Liberation Serif" w:hAnsi="Liberation Serif" w:cs="Liberation Serif"/>
          <w:sz w:val="22"/>
        </w:rPr>
        <w:t>_</w:t>
      </w:r>
      <w:r w:rsidR="00927DFC" w:rsidRPr="00B06966">
        <w:rPr>
          <w:rFonts w:ascii="Liberation Serif" w:hAnsi="Liberation Serif" w:cs="Liberation Serif"/>
          <w:sz w:val="22"/>
        </w:rPr>
        <w:t xml:space="preserve"> г. за № ______________</w:t>
      </w:r>
      <w:r>
        <w:rPr>
          <w:rFonts w:ascii="Liberation Serif" w:hAnsi="Liberation Serif" w:cs="Liberation Serif"/>
          <w:sz w:val="22"/>
        </w:rPr>
        <w:t>_____________</w:t>
      </w:r>
      <w:r w:rsidR="00927DFC" w:rsidRPr="00B06966">
        <w:rPr>
          <w:rFonts w:ascii="Liberation Serif" w:hAnsi="Liberation Serif" w:cs="Liberation Serif"/>
          <w:sz w:val="22"/>
        </w:rPr>
        <w:t xml:space="preserve"> документы, для  внесения изменений в реестр лицензий  на  осуществление  деятельности  по  обороту наркотических    средств,    психотропных   веществ   и   их   прекурсоров, культивированию наркосодержащих растений</w:t>
      </w:r>
    </w:p>
    <w:p w:rsidR="00927DFC" w:rsidRPr="00B06966" w:rsidRDefault="00927DFC" w:rsidP="00927DFC">
      <w:pPr>
        <w:pStyle w:val="Standard"/>
        <w:ind w:firstLine="720"/>
        <w:jc w:val="both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213"/>
        <w:gridCol w:w="2268"/>
      </w:tblGrid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N п/п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Кол-во листов</w:t>
            </w: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Заявление о внесении изменений в реестр лицензий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не зарегистрированы в Едином государственном реестре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оборудования, права на которые не зарегистрированы в Едином государственном реестре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4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927DFC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Прочие документы, свидетельствующие о наличии у лицензиата возможности выполнения лицензионных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FC" w:rsidRPr="00B06966" w:rsidRDefault="00927DFC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10077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2"/>
        <w:gridCol w:w="4825"/>
      </w:tblGrid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Документы сдал соискатель лицензии/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Документы принял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 w:val="22"/>
                  <w:szCs w:val="22"/>
                </w:rPr>
                <w:t>представитель соискателя лицензии: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должностное лицо лицензирующего органа: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_____________________________________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 w:val="20"/>
                </w:rPr>
                <w:t>(Ф.И.О., должность, подпись)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 w:val="20"/>
                </w:rPr>
                <w:t>(Ф.И.О., должность, подпись)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i/>
                  <w:sz w:val="20"/>
                </w:rPr>
                <w:t>(реквизиты доверенности)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 w:val="20"/>
                </w:rPr>
                <w:t>М.П.</w:t>
              </w:r>
            </w:hyperlink>
          </w:p>
        </w:tc>
      </w:tr>
      <w:tr w:rsidR="00927DFC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927DFC" w:rsidRPr="00B06966">
                <w:rPr>
                  <w:rFonts w:ascii="Liberation Serif" w:hAnsi="Liberation Serif" w:cs="Liberation Serif"/>
                  <w:szCs w:val="22"/>
                </w:rPr>
                <w:t>М.П.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FC" w:rsidRPr="00B06966" w:rsidRDefault="00C15B17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</w:tbl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927DFC" w:rsidRPr="00B06966" w:rsidRDefault="00927DFC" w:rsidP="00927DFC">
      <w:pPr>
        <w:pStyle w:val="Standard"/>
        <w:rPr>
          <w:rFonts w:ascii="Liberation Serif" w:hAnsi="Liberation Serif" w:cs="Liberation Serif"/>
          <w:sz w:val="22"/>
        </w:rPr>
      </w:pPr>
    </w:p>
    <w:p w:rsidR="00A93184" w:rsidRDefault="00A93184"/>
    <w:sectPr w:rsidR="00A93184" w:rsidSect="00927D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AD"/>
    <w:rsid w:val="001D6FA6"/>
    <w:rsid w:val="007754AD"/>
    <w:rsid w:val="00927DFC"/>
    <w:rsid w:val="00A93184"/>
    <w:rsid w:val="00AF311F"/>
    <w:rsid w:val="00C15B17"/>
    <w:rsid w:val="00E9156F"/>
    <w:rsid w:val="00E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28EF"/>
  <w15:chartTrackingRefBased/>
  <w15:docId w15:val="{3E7D8C61-CD5B-4A6C-AC60-7F88B9F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7DFC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7DFC"/>
    <w:pPr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27DF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7DF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styleId="2">
    <w:name w:val="Body Text 2"/>
    <w:basedOn w:val="a"/>
    <w:link w:val="20"/>
    <w:rsid w:val="00EC299E"/>
    <w:pPr>
      <w:suppressAutoHyphens w:val="0"/>
      <w:autoSpaceDE w:val="0"/>
      <w:adjustRightInd w:val="0"/>
      <w:textAlignment w:val="auto"/>
    </w:pPr>
    <w:rPr>
      <w:b/>
      <w:bCs/>
      <w:sz w:val="22"/>
      <w:szCs w:val="24"/>
    </w:rPr>
  </w:style>
  <w:style w:type="character" w:customStyle="1" w:styleId="20">
    <w:name w:val="Основной текст 2 Знак"/>
    <w:basedOn w:val="a0"/>
    <w:link w:val="2"/>
    <w:rsid w:val="00EC299E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A3FE3A7548FAE48FC17FC187D2E3C4E72CE0DCB8E6E9BF7DA3C44A7B03D0FD1218E16A7ED5E2712EECC8F761A5377F3F69F7C9EEFDCFDT82CI" TargetMode="External"/><Relationship Id="rId5" Type="http://schemas.openxmlformats.org/officeDocument/2006/relationships/hyperlink" Target="consultantplus://offline/ref=F83A3FE3A7548FAE48FC17FC187D2E3C4E72CE0DCB8E6E9BF7DA3C44A7B03D0FD1218E16A7ED5E2712EECC8F761A5377F3F69F7C9EEFDCFDT82CI" TargetMode="External"/><Relationship Id="rId4" Type="http://schemas.openxmlformats.org/officeDocument/2006/relationships/hyperlink" Target="consultantplus://offline/ref=F83A3FE3A7548FAE48FC17FC187D2E3C4E73C70ACA8D6E9BF7DA3C44A7B03D0FD1218E16A7ED5A2F19EECC8F761A5377F3F69F7C9EEFDCFDT8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Чернявская Надежда Константиновна</cp:lastModifiedBy>
  <cp:revision>4</cp:revision>
  <dcterms:created xsi:type="dcterms:W3CDTF">2022-03-24T04:05:00Z</dcterms:created>
  <dcterms:modified xsi:type="dcterms:W3CDTF">2022-03-24T04:14:00Z</dcterms:modified>
</cp:coreProperties>
</file>